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479C5" w14:textId="77777777" w:rsidR="00F350B7" w:rsidRPr="00FB201F" w:rsidRDefault="00F350B7" w:rsidP="00F80AC3">
      <w:pPr>
        <w:widowControl w:val="0"/>
        <w:tabs>
          <w:tab w:val="left" w:pos="9096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EEF83B7" w14:textId="77777777" w:rsidR="001934B1" w:rsidRPr="002954C8" w:rsidRDefault="001934B1" w:rsidP="001934B1">
      <w:pPr>
        <w:rPr>
          <w:rFonts w:ascii="Calibri" w:hAnsi="Calibri" w:cs="Calibri"/>
          <w:color w:val="000000"/>
          <w:sz w:val="22"/>
          <w:szCs w:val="22"/>
        </w:rPr>
      </w:pPr>
      <w:r w:rsidRPr="002954C8">
        <w:rPr>
          <w:rFonts w:ascii="Calibri" w:hAnsi="Calibri" w:cs="Calibri"/>
          <w:color w:val="000000"/>
          <w:sz w:val="22"/>
          <w:szCs w:val="22"/>
        </w:rPr>
        <w:t>Gmina Świercze</w:t>
      </w:r>
    </w:p>
    <w:p w14:paraId="459CFFA3" w14:textId="77777777" w:rsidR="001934B1" w:rsidRPr="002954C8" w:rsidRDefault="001934B1" w:rsidP="001934B1">
      <w:pPr>
        <w:rPr>
          <w:rFonts w:ascii="Calibri" w:hAnsi="Calibri" w:cs="Calibri"/>
          <w:color w:val="000000"/>
          <w:sz w:val="22"/>
          <w:szCs w:val="22"/>
        </w:rPr>
      </w:pPr>
      <w:r w:rsidRPr="002954C8">
        <w:rPr>
          <w:rFonts w:ascii="Calibri" w:hAnsi="Calibri" w:cs="Calibri"/>
          <w:color w:val="000000"/>
          <w:sz w:val="22"/>
          <w:szCs w:val="22"/>
        </w:rPr>
        <w:t>ul. Kolejowa 2, 06-150 Świercze</w:t>
      </w:r>
    </w:p>
    <w:p w14:paraId="3307E94E" w14:textId="77777777" w:rsidR="001934B1" w:rsidRPr="002954C8" w:rsidRDefault="001934B1" w:rsidP="001934B1">
      <w:pPr>
        <w:rPr>
          <w:rFonts w:ascii="Calibri" w:hAnsi="Calibri" w:cs="Calibri"/>
          <w:color w:val="000000"/>
          <w:sz w:val="22"/>
          <w:szCs w:val="22"/>
        </w:rPr>
      </w:pPr>
      <w:r w:rsidRPr="002954C8">
        <w:rPr>
          <w:rFonts w:ascii="Calibri" w:hAnsi="Calibri" w:cs="Calibri"/>
          <w:color w:val="000000"/>
          <w:sz w:val="22"/>
          <w:szCs w:val="22"/>
        </w:rPr>
        <w:t>NIP: 568-154-15-43</w:t>
      </w:r>
    </w:p>
    <w:p w14:paraId="518E2E0D" w14:textId="77777777" w:rsidR="001934B1" w:rsidRPr="009A7B0F" w:rsidRDefault="001934B1" w:rsidP="001934B1">
      <w:pPr>
        <w:rPr>
          <w:rFonts w:ascii="Arial" w:hAnsi="Arial" w:cs="Arial"/>
          <w:sz w:val="20"/>
          <w:szCs w:val="20"/>
        </w:rPr>
      </w:pPr>
      <w:r w:rsidRPr="002954C8">
        <w:rPr>
          <w:rFonts w:ascii="Calibri" w:hAnsi="Calibri" w:cs="Calibri"/>
          <w:color w:val="000000"/>
          <w:sz w:val="22"/>
          <w:szCs w:val="22"/>
        </w:rPr>
        <w:t>Godziny pracy: Poniedziałek - Piątek: 7.30- 15.30</w:t>
      </w:r>
    </w:p>
    <w:p w14:paraId="2EE5AB6C" w14:textId="77777777" w:rsidR="004A0395" w:rsidRPr="00FB201F" w:rsidRDefault="004A0395" w:rsidP="00F80AC3">
      <w:pPr>
        <w:widowControl w:val="0"/>
        <w:tabs>
          <w:tab w:val="left" w:pos="9096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092BDE2" w14:textId="77777777" w:rsidR="00F350B7" w:rsidRPr="00FB201F" w:rsidRDefault="00F350B7" w:rsidP="00F80AC3">
      <w:pPr>
        <w:widowControl w:val="0"/>
        <w:tabs>
          <w:tab w:val="left" w:pos="9096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CC44D71" w14:textId="77777777" w:rsidR="00F350B7" w:rsidRPr="00FB201F" w:rsidRDefault="00F350B7" w:rsidP="00F80AC3">
      <w:pPr>
        <w:widowControl w:val="0"/>
        <w:tabs>
          <w:tab w:val="left" w:pos="9096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BEE22C1" w14:textId="3DDBA35B" w:rsidR="00511625" w:rsidRPr="00FB201F" w:rsidRDefault="00C95647" w:rsidP="001934B1">
      <w:pPr>
        <w:pStyle w:val="Nagwek2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B201F">
        <w:rPr>
          <w:rFonts w:ascii="Arial" w:hAnsi="Arial" w:cs="Arial"/>
          <w:b/>
          <w:color w:val="000000"/>
          <w:sz w:val="20"/>
          <w:szCs w:val="20"/>
        </w:rPr>
        <w:t>PROTOKÓŁ ODBIORU KOŃCOWEGO</w:t>
      </w:r>
    </w:p>
    <w:p w14:paraId="39B81BC2" w14:textId="77777777" w:rsidR="00511625" w:rsidRPr="00FB201F" w:rsidRDefault="00511625" w:rsidP="00F80AC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1B49D2F" w14:textId="5015C82E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sporządzony w dniu ……………………………… w</w:t>
      </w:r>
      <w:r w:rsidR="00BF12B9" w:rsidRPr="00FB201F">
        <w:rPr>
          <w:rFonts w:ascii="Arial" w:hAnsi="Arial" w:cs="Arial"/>
          <w:color w:val="000000"/>
          <w:sz w:val="20"/>
          <w:szCs w:val="20"/>
        </w:rPr>
        <w:t xml:space="preserve"> </w:t>
      </w:r>
      <w:r w:rsidR="001934B1">
        <w:rPr>
          <w:rFonts w:ascii="Arial" w:hAnsi="Arial" w:cs="Arial"/>
          <w:color w:val="000000"/>
          <w:sz w:val="20"/>
          <w:szCs w:val="20"/>
        </w:rPr>
        <w:t>Świercz</w:t>
      </w:r>
      <w:r w:rsidR="000062E9">
        <w:rPr>
          <w:rFonts w:ascii="Arial" w:hAnsi="Arial" w:cs="Arial"/>
          <w:color w:val="000000"/>
          <w:sz w:val="20"/>
          <w:szCs w:val="20"/>
        </w:rPr>
        <w:t>ach</w:t>
      </w:r>
      <w:r w:rsidRPr="00FB201F">
        <w:rPr>
          <w:rFonts w:ascii="Arial" w:hAnsi="Arial" w:cs="Arial"/>
          <w:color w:val="000000"/>
          <w:sz w:val="20"/>
          <w:szCs w:val="20"/>
        </w:rPr>
        <w:t>, w związku z realizacją Umowy nr ……………………………… z dnia ………………………………, zawartej pomiędzy:</w:t>
      </w:r>
    </w:p>
    <w:p w14:paraId="15F443E4" w14:textId="5AD488C1" w:rsidR="00BF12B9" w:rsidRPr="00FB201F" w:rsidRDefault="004A128F" w:rsidP="00F80AC3">
      <w:pPr>
        <w:spacing w:after="9" w:line="276" w:lineRule="auto"/>
        <w:ind w:left="20" w:right="6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 xml:space="preserve">Zamawiającym: </w:t>
      </w:r>
      <w:r w:rsidR="001934B1" w:rsidRPr="009A7B0F">
        <w:rPr>
          <w:rFonts w:ascii="Arial" w:hAnsi="Arial" w:cs="Arial"/>
          <w:color w:val="000000"/>
          <w:sz w:val="20"/>
          <w:szCs w:val="20"/>
        </w:rPr>
        <w:t xml:space="preserve">Gminą </w:t>
      </w:r>
      <w:r w:rsidR="001934B1">
        <w:rPr>
          <w:rFonts w:ascii="Arial" w:hAnsi="Arial" w:cs="Arial"/>
          <w:color w:val="000000"/>
          <w:sz w:val="20"/>
          <w:szCs w:val="20"/>
        </w:rPr>
        <w:t>Świercze</w:t>
      </w:r>
      <w:r w:rsidR="001934B1" w:rsidRPr="009A7B0F">
        <w:rPr>
          <w:rFonts w:ascii="Arial" w:hAnsi="Arial" w:cs="Arial"/>
          <w:color w:val="000000"/>
          <w:sz w:val="20"/>
          <w:szCs w:val="20"/>
        </w:rPr>
        <w:t>, ul.</w:t>
      </w:r>
      <w:r w:rsidR="001934B1" w:rsidRPr="00720F82">
        <w:rPr>
          <w:rFonts w:ascii="Arial" w:hAnsi="Arial" w:cs="Arial"/>
          <w:color w:val="000000"/>
          <w:sz w:val="20"/>
          <w:szCs w:val="20"/>
        </w:rPr>
        <w:t xml:space="preserve"> Kolejowa 2, 06-150 Świercze</w:t>
      </w:r>
    </w:p>
    <w:p w14:paraId="67B7B93E" w14:textId="3ED53F90" w:rsidR="004A128F" w:rsidRPr="00FB201F" w:rsidRDefault="004A128F" w:rsidP="00F80AC3">
      <w:pPr>
        <w:spacing w:before="240" w:after="9" w:line="276" w:lineRule="auto"/>
        <w:ind w:left="20" w:right="623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a</w:t>
      </w:r>
    </w:p>
    <w:p w14:paraId="57FF37AD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Wykonawcą: ……………………………………………………………………………………………………………</w:t>
      </w:r>
    </w:p>
    <w:p w14:paraId="480B32AD" w14:textId="77777777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1</w:t>
      </w:r>
    </w:p>
    <w:p w14:paraId="5B192FD5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 xml:space="preserve">Przedmiotem niniejszego protokołu jest końcowy odbiór zamówienia publicznego o nazwie: </w:t>
      </w:r>
    </w:p>
    <w:p w14:paraId="48A005F4" w14:textId="73D845F2" w:rsidR="00F80AC3" w:rsidRPr="00FB201F" w:rsidRDefault="00BF12B9" w:rsidP="00F80AC3">
      <w:pPr>
        <w:spacing w:before="240"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B201F">
        <w:rPr>
          <w:rFonts w:ascii="Arial" w:hAnsi="Arial" w:cs="Arial"/>
          <w:sz w:val="20"/>
          <w:szCs w:val="20"/>
        </w:rPr>
        <w:t>Realizacja specjalistycznych szkoleń z zakresu cyberbezpieczeństwa dla pracowników, kadry IT oraz kadry zarządzającej Urzędu Gminy</w:t>
      </w:r>
      <w:r w:rsidR="00F80AC3" w:rsidRPr="00FB201F">
        <w:rPr>
          <w:rFonts w:ascii="Arial" w:hAnsi="Arial" w:cs="Arial"/>
          <w:sz w:val="20"/>
          <w:szCs w:val="20"/>
        </w:rPr>
        <w:t xml:space="preserve"> </w:t>
      </w:r>
      <w:r w:rsidR="00DB546E">
        <w:rPr>
          <w:rFonts w:ascii="Arial" w:hAnsi="Arial" w:cs="Arial"/>
          <w:sz w:val="20"/>
          <w:szCs w:val="20"/>
        </w:rPr>
        <w:t>Świercze</w:t>
      </w:r>
      <w:r w:rsidR="00F80AC3" w:rsidRPr="00FB201F">
        <w:rPr>
          <w:rFonts w:ascii="Arial" w:hAnsi="Arial" w:cs="Arial"/>
          <w:b/>
          <w:bCs/>
          <w:color w:val="000000"/>
          <w:sz w:val="20"/>
          <w:szCs w:val="20"/>
        </w:rPr>
        <w:t xml:space="preserve"> w </w:t>
      </w:r>
      <w:r w:rsidR="00F80AC3" w:rsidRPr="00FB201F">
        <w:rPr>
          <w:rFonts w:ascii="Arial" w:hAnsi="Arial" w:cs="Arial"/>
          <w:b/>
          <w:bCs/>
          <w:sz w:val="20"/>
          <w:szCs w:val="20"/>
        </w:rPr>
        <w:t xml:space="preserve">zakresie zrealizowanej przez Wykonawcę Części …… . </w:t>
      </w:r>
    </w:p>
    <w:p w14:paraId="644E10DF" w14:textId="40929C9D" w:rsidR="00F80AC3" w:rsidRPr="00FB201F" w:rsidRDefault="00F80AC3" w:rsidP="00F80AC3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FB201F">
        <w:rPr>
          <w:rFonts w:ascii="Arial" w:hAnsi="Arial" w:cs="Arial"/>
          <w:b/>
          <w:bCs/>
          <w:sz w:val="20"/>
          <w:szCs w:val="20"/>
        </w:rPr>
        <w:t>W zakresie wykonania Umowy</w:t>
      </w:r>
      <w:r w:rsidRPr="00FB201F">
        <w:rPr>
          <w:rFonts w:ascii="Arial" w:hAnsi="Arial" w:cs="Arial"/>
          <w:sz w:val="20"/>
          <w:szCs w:val="20"/>
        </w:rPr>
        <w:t>, Strony zgodnie oświadczają, że</w:t>
      </w:r>
      <w:r w:rsidR="000B6E45">
        <w:rPr>
          <w:rFonts w:ascii="Arial" w:hAnsi="Arial" w:cs="Arial"/>
          <w:sz w:val="20"/>
          <w:szCs w:val="20"/>
        </w:rPr>
        <w:t xml:space="preserve"> </w:t>
      </w:r>
      <w:r w:rsidRPr="00FB201F">
        <w:rPr>
          <w:rFonts w:ascii="Arial" w:hAnsi="Arial" w:cs="Arial"/>
          <w:b/>
          <w:bCs/>
          <w:sz w:val="20"/>
          <w:szCs w:val="20"/>
        </w:rPr>
        <w:t xml:space="preserve">przedmiot Umowy </w:t>
      </w:r>
      <w:r w:rsidRPr="00FB201F">
        <w:rPr>
          <w:rFonts w:ascii="Arial" w:hAnsi="Arial" w:cs="Arial"/>
          <w:sz w:val="20"/>
          <w:szCs w:val="20"/>
        </w:rPr>
        <w:t>został wykonan</w:t>
      </w:r>
      <w:r w:rsidR="000B6E45">
        <w:rPr>
          <w:rFonts w:ascii="Arial" w:hAnsi="Arial" w:cs="Arial"/>
          <w:sz w:val="20"/>
          <w:szCs w:val="20"/>
        </w:rPr>
        <w:t>y</w:t>
      </w:r>
      <w:r w:rsidRPr="00FB201F">
        <w:rPr>
          <w:rFonts w:ascii="Arial" w:hAnsi="Arial" w:cs="Arial"/>
          <w:sz w:val="20"/>
          <w:szCs w:val="20"/>
        </w:rPr>
        <w:t xml:space="preserve"> w całości, polegając na zapewnieniu i przeprowadzeniu wszystkich szkoleń zgodnie z Opisem Przedmiotu Zamówienia dla tej Części.</w:t>
      </w:r>
    </w:p>
    <w:p w14:paraId="3470A5C8" w14:textId="064370E1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2</w:t>
      </w:r>
    </w:p>
    <w:p w14:paraId="43457187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Zamawiający oświadcza, że wykonane usługi szkoleniowe oraz dostarczone materiały są zgodne z postanowieniami Umowy i nie wnosi do nich żadnych zastrzeżeń.</w:t>
      </w:r>
    </w:p>
    <w:p w14:paraId="451201C8" w14:textId="77777777" w:rsidR="004A128F" w:rsidRPr="00FB201F" w:rsidRDefault="004A128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Stwierdza się, że jakość i terminowość wykonanych prac są zgodne z przyjętymi zobowiązaniami.</w:t>
      </w:r>
    </w:p>
    <w:p w14:paraId="18E81641" w14:textId="77777777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t>§ 3</w:t>
      </w:r>
    </w:p>
    <w:p w14:paraId="167A8248" w14:textId="540F00F2" w:rsidR="004A128F" w:rsidRDefault="00F80AC3" w:rsidP="00F80AC3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FB201F">
        <w:rPr>
          <w:rFonts w:ascii="Arial" w:hAnsi="Arial" w:cs="Arial"/>
          <w:sz w:val="20"/>
          <w:szCs w:val="20"/>
        </w:rPr>
        <w:t xml:space="preserve">Niniejszy protokół, podpisany bez zastrzeżeń, potwierdza należyte wykonanie całości Umowy oraz </w:t>
      </w:r>
      <w:r w:rsidRPr="00FB201F">
        <w:rPr>
          <w:rFonts w:ascii="Arial" w:hAnsi="Arial" w:cs="Arial"/>
          <w:b/>
          <w:bCs/>
          <w:sz w:val="20"/>
          <w:szCs w:val="20"/>
        </w:rPr>
        <w:t>stanowi formalne zamknięcie realizacji danej części zamówienia</w:t>
      </w:r>
      <w:r w:rsidRPr="00FB201F">
        <w:rPr>
          <w:rFonts w:ascii="Arial" w:hAnsi="Arial" w:cs="Arial"/>
          <w:sz w:val="20"/>
          <w:szCs w:val="20"/>
        </w:rPr>
        <w:t xml:space="preserve">. Strony zgodnie oświadczają, że wszelkie rozliczenia finansowe wynikające z Umowy za zrealizowane szkolenia zostały uregulowane. </w:t>
      </w:r>
    </w:p>
    <w:p w14:paraId="7E824A46" w14:textId="77777777" w:rsidR="00FB201F" w:rsidRDefault="00FB201F" w:rsidP="00F80AC3">
      <w:p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27805A2D" w14:textId="6EAD663F" w:rsidR="00FB201F" w:rsidRDefault="00FB201F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D38816A" w14:textId="77777777" w:rsidR="000062E9" w:rsidRPr="00FB201F" w:rsidRDefault="000062E9" w:rsidP="00F80AC3">
      <w:pPr>
        <w:spacing w:before="240" w:after="24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7511D6A" w14:textId="77777777" w:rsidR="004A128F" w:rsidRPr="00FB201F" w:rsidRDefault="004A128F" w:rsidP="00F80AC3">
      <w:pPr>
        <w:spacing w:before="240" w:after="24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B201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§ 4</w:t>
      </w:r>
    </w:p>
    <w:p w14:paraId="749DD44E" w14:textId="77777777" w:rsidR="004A128F" w:rsidRPr="00FB201F" w:rsidRDefault="004A128F" w:rsidP="00F80AC3">
      <w:pPr>
        <w:spacing w:before="240" w:after="24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Uwagi:</w:t>
      </w:r>
    </w:p>
    <w:p w14:paraId="65E6ADF1" w14:textId="77777777" w:rsidR="004A128F" w:rsidRPr="00FB201F" w:rsidRDefault="004A128F" w:rsidP="00F80AC3">
      <w:pPr>
        <w:spacing w:before="240" w:after="24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D26F002" w14:textId="5DABEF42" w:rsidR="004A0395" w:rsidRPr="00FB201F" w:rsidRDefault="004A128F" w:rsidP="00F80AC3">
      <w:pPr>
        <w:spacing w:before="240" w:after="24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B201F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39D2743D" w14:textId="77777777" w:rsidR="004A0395" w:rsidRPr="00FB201F" w:rsidRDefault="004A0395" w:rsidP="00F80AC3">
      <w:pPr>
        <w:tabs>
          <w:tab w:val="num" w:pos="567"/>
          <w:tab w:val="left" w:pos="709"/>
          <w:tab w:val="left" w:pos="994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59C21722" w14:textId="77777777" w:rsidR="004A0395" w:rsidRPr="00FB201F" w:rsidRDefault="004A0395" w:rsidP="00F80AC3">
      <w:pPr>
        <w:tabs>
          <w:tab w:val="num" w:pos="567"/>
          <w:tab w:val="left" w:pos="709"/>
          <w:tab w:val="left" w:pos="994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05FE5E6E" w14:textId="77777777" w:rsidR="004A0395" w:rsidRPr="00FB201F" w:rsidRDefault="004A0395" w:rsidP="00F80AC3">
      <w:pPr>
        <w:tabs>
          <w:tab w:val="num" w:pos="567"/>
          <w:tab w:val="left" w:pos="709"/>
          <w:tab w:val="left" w:pos="994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67"/>
      </w:tblGrid>
      <w:tr w:rsidR="004A0395" w:rsidRPr="00FB201F" w14:paraId="694E7832" w14:textId="77777777" w:rsidTr="004B7F3A">
        <w:tc>
          <w:tcPr>
            <w:tcW w:w="9212" w:type="dxa"/>
            <w:gridSpan w:val="2"/>
          </w:tcPr>
          <w:p w14:paraId="0A7944BB" w14:textId="7E3EA2DC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ZAM</w:t>
            </w:r>
            <w:r w:rsidR="00E75F4A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WIAJĄCY</w:t>
            </w:r>
          </w:p>
        </w:tc>
      </w:tr>
      <w:tr w:rsidR="004A0395" w:rsidRPr="00FB201F" w14:paraId="1EA783DB" w14:textId="77777777" w:rsidTr="004A0395">
        <w:tc>
          <w:tcPr>
            <w:tcW w:w="4606" w:type="dxa"/>
          </w:tcPr>
          <w:p w14:paraId="02661433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6" w:type="dxa"/>
          </w:tcPr>
          <w:p w14:paraId="21218993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0395" w:rsidRPr="00FB201F" w14:paraId="2B0B1A2D" w14:textId="77777777" w:rsidTr="004A0395">
        <w:tc>
          <w:tcPr>
            <w:tcW w:w="4606" w:type="dxa"/>
          </w:tcPr>
          <w:p w14:paraId="1B7A1C90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</w:t>
            </w:r>
          </w:p>
        </w:tc>
        <w:tc>
          <w:tcPr>
            <w:tcW w:w="4606" w:type="dxa"/>
          </w:tcPr>
          <w:p w14:paraId="36A67609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</w:t>
            </w:r>
          </w:p>
        </w:tc>
      </w:tr>
      <w:tr w:rsidR="004A0395" w:rsidRPr="00FB201F" w14:paraId="4BE859AE" w14:textId="77777777" w:rsidTr="004A0395">
        <w:tc>
          <w:tcPr>
            <w:tcW w:w="4606" w:type="dxa"/>
          </w:tcPr>
          <w:p w14:paraId="63F80132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/Miejscowość data/</w:t>
            </w:r>
          </w:p>
        </w:tc>
        <w:tc>
          <w:tcPr>
            <w:tcW w:w="4606" w:type="dxa"/>
          </w:tcPr>
          <w:p w14:paraId="3C52B4A1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/Podpis i pieczęć osoby upoważnionej/</w:t>
            </w:r>
          </w:p>
        </w:tc>
      </w:tr>
    </w:tbl>
    <w:p w14:paraId="2BC55635" w14:textId="77777777" w:rsidR="00D27815" w:rsidRPr="00FB201F" w:rsidRDefault="00D27815" w:rsidP="00F80AC3">
      <w:pPr>
        <w:jc w:val="both"/>
        <w:rPr>
          <w:rFonts w:ascii="Arial" w:hAnsi="Arial" w:cs="Arial"/>
          <w:sz w:val="20"/>
          <w:szCs w:val="20"/>
        </w:rPr>
      </w:pPr>
    </w:p>
    <w:p w14:paraId="4C88FB9B" w14:textId="77777777" w:rsidR="004A0395" w:rsidRPr="00FB201F" w:rsidRDefault="004A0395" w:rsidP="00F80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67"/>
      </w:tblGrid>
      <w:tr w:rsidR="004A0395" w:rsidRPr="00FB201F" w14:paraId="5088F466" w14:textId="77777777" w:rsidTr="001C4ACD">
        <w:tc>
          <w:tcPr>
            <w:tcW w:w="9212" w:type="dxa"/>
            <w:gridSpan w:val="2"/>
          </w:tcPr>
          <w:p w14:paraId="3E2946AB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WYKONAWCA</w:t>
            </w:r>
          </w:p>
        </w:tc>
      </w:tr>
      <w:tr w:rsidR="004A0395" w:rsidRPr="00FB201F" w14:paraId="394FF511" w14:textId="77777777" w:rsidTr="001C4ACD">
        <w:tc>
          <w:tcPr>
            <w:tcW w:w="4606" w:type="dxa"/>
          </w:tcPr>
          <w:p w14:paraId="3114C492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4C5F4E0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0395" w:rsidRPr="00FB201F" w14:paraId="1FEC28E9" w14:textId="77777777" w:rsidTr="001C4ACD">
        <w:tc>
          <w:tcPr>
            <w:tcW w:w="4606" w:type="dxa"/>
          </w:tcPr>
          <w:p w14:paraId="4B794FC9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</w:t>
            </w:r>
          </w:p>
        </w:tc>
        <w:tc>
          <w:tcPr>
            <w:tcW w:w="4606" w:type="dxa"/>
          </w:tcPr>
          <w:p w14:paraId="07F6BE38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</w:t>
            </w:r>
          </w:p>
        </w:tc>
      </w:tr>
      <w:tr w:rsidR="004A0395" w:rsidRPr="00FB201F" w14:paraId="414A3EB6" w14:textId="77777777" w:rsidTr="001C4ACD">
        <w:tc>
          <w:tcPr>
            <w:tcW w:w="4606" w:type="dxa"/>
          </w:tcPr>
          <w:p w14:paraId="41EA3FD2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/Miejscowość data/</w:t>
            </w:r>
          </w:p>
        </w:tc>
        <w:tc>
          <w:tcPr>
            <w:tcW w:w="4606" w:type="dxa"/>
          </w:tcPr>
          <w:p w14:paraId="529F3893" w14:textId="77777777" w:rsidR="004A0395" w:rsidRPr="00FB201F" w:rsidRDefault="004A0395" w:rsidP="00F80AC3">
            <w:pPr>
              <w:tabs>
                <w:tab w:val="num" w:pos="567"/>
                <w:tab w:val="left" w:pos="709"/>
                <w:tab w:val="left" w:pos="99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201F">
              <w:rPr>
                <w:rFonts w:ascii="Arial" w:hAnsi="Arial" w:cs="Arial"/>
                <w:color w:val="000000"/>
                <w:sz w:val="20"/>
                <w:szCs w:val="20"/>
              </w:rPr>
              <w:t>/Podpis i pieczęć osoby upoważnionej/</w:t>
            </w:r>
          </w:p>
        </w:tc>
      </w:tr>
    </w:tbl>
    <w:p w14:paraId="5854A7C1" w14:textId="77777777" w:rsidR="004A0395" w:rsidRPr="00FB201F" w:rsidRDefault="004A0395" w:rsidP="00F80AC3">
      <w:pPr>
        <w:jc w:val="both"/>
        <w:rPr>
          <w:rFonts w:ascii="Arial" w:hAnsi="Arial" w:cs="Arial"/>
          <w:sz w:val="20"/>
          <w:szCs w:val="20"/>
        </w:rPr>
      </w:pPr>
    </w:p>
    <w:sectPr w:rsidR="004A0395" w:rsidRPr="00FB201F" w:rsidSect="00993C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CA967" w14:textId="77777777" w:rsidR="00624A19" w:rsidRDefault="00624A19" w:rsidP="00F5106C">
      <w:r>
        <w:separator/>
      </w:r>
    </w:p>
  </w:endnote>
  <w:endnote w:type="continuationSeparator" w:id="0">
    <w:p w14:paraId="0D54398C" w14:textId="77777777" w:rsidR="00624A19" w:rsidRDefault="00624A19" w:rsidP="00F5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A74B" w14:textId="77777777" w:rsidR="00652B82" w:rsidRDefault="00652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100DA" w14:textId="600E2318" w:rsidR="00F350B7" w:rsidRDefault="00F350B7">
    <w:pPr>
      <w:pStyle w:val="Stopka"/>
    </w:pPr>
    <w:r w:rsidRPr="00647F6A">
      <w:rPr>
        <w:noProof/>
      </w:rPr>
      <w:drawing>
        <wp:inline distT="0" distB="0" distL="0" distR="0" wp14:anchorId="5B4E25EA" wp14:editId="60117A1E">
          <wp:extent cx="634336" cy="384364"/>
          <wp:effectExtent l="0" t="0" r="0" b="0"/>
          <wp:docPr id="998129598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54" cy="39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1934B1">
      <w:rPr>
        <w:noProof/>
      </w:rPr>
      <w:drawing>
        <wp:inline distT="0" distB="0" distL="0" distR="0" wp14:anchorId="19652DFB" wp14:editId="59A1BCFD">
          <wp:extent cx="197563" cy="206921"/>
          <wp:effectExtent l="0" t="0" r="5715" b="0"/>
          <wp:docPr id="1707974677" name="Picture 1" descr="A red and white emblem with white bird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089557" name="Picture 1" descr="A red and white emblem with white bird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216492" cy="226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DB30" w14:textId="77777777" w:rsidR="00652B82" w:rsidRDefault="00652B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D086B" w14:textId="77777777" w:rsidR="00624A19" w:rsidRDefault="00624A19" w:rsidP="00F5106C">
      <w:r>
        <w:separator/>
      </w:r>
    </w:p>
  </w:footnote>
  <w:footnote w:type="continuationSeparator" w:id="0">
    <w:p w14:paraId="3BC0FD99" w14:textId="77777777" w:rsidR="00624A19" w:rsidRDefault="00624A19" w:rsidP="00F5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3840" w14:textId="77777777" w:rsidR="00652B82" w:rsidRDefault="00652B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E2358" w14:textId="0F68C4B1" w:rsidR="00F5106C" w:rsidRDefault="00F350B7">
    <w:pPr>
      <w:pStyle w:val="Nagwek"/>
    </w:pPr>
    <w:r>
      <w:rPr>
        <w:noProof/>
      </w:rPr>
      <w:drawing>
        <wp:inline distT="0" distB="0" distL="0" distR="0" wp14:anchorId="414E6430" wp14:editId="77664D84">
          <wp:extent cx="5731510" cy="587375"/>
          <wp:effectExtent l="0" t="0" r="0" b="0"/>
          <wp:docPr id="862636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D19A" w14:textId="77777777" w:rsidR="00652B82" w:rsidRDefault="00652B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625"/>
    <w:rsid w:val="000062E9"/>
    <w:rsid w:val="00014E90"/>
    <w:rsid w:val="000276F4"/>
    <w:rsid w:val="00042C16"/>
    <w:rsid w:val="00054A8F"/>
    <w:rsid w:val="000B6E45"/>
    <w:rsid w:val="000C6E10"/>
    <w:rsid w:val="000F5BD4"/>
    <w:rsid w:val="0012744E"/>
    <w:rsid w:val="001352E2"/>
    <w:rsid w:val="00157456"/>
    <w:rsid w:val="001934B1"/>
    <w:rsid w:val="00224414"/>
    <w:rsid w:val="00276B5D"/>
    <w:rsid w:val="00291CE4"/>
    <w:rsid w:val="002B2F81"/>
    <w:rsid w:val="002C5965"/>
    <w:rsid w:val="002F6235"/>
    <w:rsid w:val="003070C4"/>
    <w:rsid w:val="00344F72"/>
    <w:rsid w:val="00373D90"/>
    <w:rsid w:val="003B613A"/>
    <w:rsid w:val="00407FCB"/>
    <w:rsid w:val="00434811"/>
    <w:rsid w:val="004430DC"/>
    <w:rsid w:val="00452A82"/>
    <w:rsid w:val="004A0395"/>
    <w:rsid w:val="004A128F"/>
    <w:rsid w:val="004F3491"/>
    <w:rsid w:val="00511625"/>
    <w:rsid w:val="00522B08"/>
    <w:rsid w:val="00554A20"/>
    <w:rsid w:val="00561250"/>
    <w:rsid w:val="00571496"/>
    <w:rsid w:val="00592797"/>
    <w:rsid w:val="005B698F"/>
    <w:rsid w:val="005C20A1"/>
    <w:rsid w:val="005D61A2"/>
    <w:rsid w:val="00621892"/>
    <w:rsid w:val="00624A19"/>
    <w:rsid w:val="00652B82"/>
    <w:rsid w:val="00681111"/>
    <w:rsid w:val="00694418"/>
    <w:rsid w:val="006B3C33"/>
    <w:rsid w:val="006B7C2F"/>
    <w:rsid w:val="00782A1C"/>
    <w:rsid w:val="007F0B6F"/>
    <w:rsid w:val="0081201A"/>
    <w:rsid w:val="008151DA"/>
    <w:rsid w:val="00837C29"/>
    <w:rsid w:val="008473F0"/>
    <w:rsid w:val="00883A3C"/>
    <w:rsid w:val="008871B1"/>
    <w:rsid w:val="008A3ED0"/>
    <w:rsid w:val="008B2879"/>
    <w:rsid w:val="0095308E"/>
    <w:rsid w:val="00961757"/>
    <w:rsid w:val="00967DC9"/>
    <w:rsid w:val="009772FA"/>
    <w:rsid w:val="00993CB1"/>
    <w:rsid w:val="009B77B3"/>
    <w:rsid w:val="009D1561"/>
    <w:rsid w:val="009E1980"/>
    <w:rsid w:val="009F5E78"/>
    <w:rsid w:val="00A41010"/>
    <w:rsid w:val="00A70A5C"/>
    <w:rsid w:val="00B70846"/>
    <w:rsid w:val="00BE4D96"/>
    <w:rsid w:val="00BF12B9"/>
    <w:rsid w:val="00BF6D62"/>
    <w:rsid w:val="00C06979"/>
    <w:rsid w:val="00C95647"/>
    <w:rsid w:val="00CB1FE2"/>
    <w:rsid w:val="00CE5A82"/>
    <w:rsid w:val="00CF00F4"/>
    <w:rsid w:val="00D27815"/>
    <w:rsid w:val="00D56882"/>
    <w:rsid w:val="00DB546E"/>
    <w:rsid w:val="00DB70B4"/>
    <w:rsid w:val="00E36FD6"/>
    <w:rsid w:val="00E42145"/>
    <w:rsid w:val="00E67B48"/>
    <w:rsid w:val="00E734DD"/>
    <w:rsid w:val="00E75F4A"/>
    <w:rsid w:val="00EC7D8A"/>
    <w:rsid w:val="00F03C9B"/>
    <w:rsid w:val="00F350B7"/>
    <w:rsid w:val="00F5106C"/>
    <w:rsid w:val="00F80AC3"/>
    <w:rsid w:val="00F95036"/>
    <w:rsid w:val="00FA0351"/>
    <w:rsid w:val="00FB201F"/>
    <w:rsid w:val="00FF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4AD4E"/>
  <w15:docId w15:val="{35571AC9-A8A1-BA4C-84D0-78E0929C7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11625"/>
    <w:pPr>
      <w:keepNext/>
      <w:outlineLvl w:val="1"/>
    </w:pPr>
    <w:rPr>
      <w:sz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12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11625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customStyle="1" w:styleId="Tekstpodstawowy21">
    <w:name w:val="Tekst podstawowy 21"/>
    <w:basedOn w:val="Normalny"/>
    <w:rsid w:val="00511625"/>
    <w:pPr>
      <w:suppressAutoHyphens/>
      <w:spacing w:line="240" w:lineRule="atLeast"/>
      <w:ind w:left="714" w:hanging="357"/>
      <w:jc w:val="center"/>
    </w:pPr>
    <w:rPr>
      <w:b/>
      <w:bCs/>
      <w:i/>
      <w:iCs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510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10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10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10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10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06C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4A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128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 Dąbkowski</cp:lastModifiedBy>
  <cp:revision>8</cp:revision>
  <cp:lastPrinted>2026-03-03T12:28:00Z</cp:lastPrinted>
  <dcterms:created xsi:type="dcterms:W3CDTF">2026-03-03T12:28:00Z</dcterms:created>
  <dcterms:modified xsi:type="dcterms:W3CDTF">2026-04-01T08:04:00Z</dcterms:modified>
  <cp:category/>
</cp:coreProperties>
</file>